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13" w:rsidRPr="00BF41E0" w:rsidRDefault="00AF5813">
      <w:bookmarkStart w:id="0" w:name="_GoBack"/>
      <w:bookmarkEnd w:id="0"/>
      <w:r>
        <w:t>Glycosylation of the conserved adaptor protein Skp1 regulates O</w:t>
      </w:r>
      <w:r>
        <w:rPr>
          <w:vertAlign w:val="subscript"/>
        </w:rPr>
        <w:t>2</w:t>
      </w:r>
      <w:r>
        <w:t>-sensing in the model organism</w:t>
      </w:r>
      <w:r w:rsidR="001926B8">
        <w:t>,</w:t>
      </w:r>
      <w:r>
        <w:t xml:space="preserve"> </w:t>
      </w:r>
      <w:proofErr w:type="spellStart"/>
      <w:r>
        <w:rPr>
          <w:i/>
        </w:rPr>
        <w:t>Dictyostelium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discoideum</w:t>
      </w:r>
      <w:proofErr w:type="spellEnd"/>
      <w:r>
        <w:t xml:space="preserve">. The final enzyme in this pathway, </w:t>
      </w:r>
      <w:proofErr w:type="spellStart"/>
      <w:r>
        <w:t>AgtA</w:t>
      </w:r>
      <w:proofErr w:type="spellEnd"/>
      <w:r>
        <w:t>,</w:t>
      </w:r>
      <w:r w:rsidR="00372F02">
        <w:t xml:space="preserve"> possesses</w:t>
      </w:r>
      <w:r w:rsidR="00BF41E0">
        <w:t xml:space="preserve"> a previously uncharacterized</w:t>
      </w:r>
      <w:r>
        <w:t xml:space="preserve"> WD40 repeat domain</w:t>
      </w:r>
      <w:r w:rsidR="00BF41E0">
        <w:t xml:space="preserve"> which</w:t>
      </w:r>
      <w:r w:rsidR="00786F18">
        <w:t xml:space="preserve"> </w:t>
      </w:r>
      <w:r w:rsidR="00372F02">
        <w:t>has</w:t>
      </w:r>
      <w:r w:rsidR="00BF41E0">
        <w:t xml:space="preserve"> not been characterized in other glycosyltransferases</w:t>
      </w:r>
      <w:r>
        <w:t>.</w:t>
      </w:r>
      <w:r w:rsidR="00786F18">
        <w:t xml:space="preserve"> The function of </w:t>
      </w:r>
      <w:r w:rsidR="00735A8D">
        <w:t>thi</w:t>
      </w:r>
      <w:r w:rsidR="000F7359">
        <w:t>s</w:t>
      </w:r>
      <w:r w:rsidR="00786F18">
        <w:t xml:space="preserve"> domain was investigated by enzymat</w:t>
      </w:r>
      <w:r w:rsidR="000F7359">
        <w:t xml:space="preserve">ic assays of purified proteins </w:t>
      </w:r>
      <w:r w:rsidR="001926B8">
        <w:t xml:space="preserve">to </w:t>
      </w:r>
      <w:r w:rsidR="00786F18">
        <w:t>def</w:t>
      </w:r>
      <w:r w:rsidR="000F7359">
        <w:t>in</w:t>
      </w:r>
      <w:r w:rsidR="001926B8">
        <w:t>e</w:t>
      </w:r>
      <w:r w:rsidR="00786F18">
        <w:t xml:space="preserve"> a Skp1-binding function</w:t>
      </w:r>
      <w:r w:rsidR="000F7359">
        <w:t xml:space="preserve"> that grants</w:t>
      </w:r>
      <w:r w:rsidR="00786F18">
        <w:t xml:space="preserve"> exquisite specificity of </w:t>
      </w:r>
      <w:proofErr w:type="spellStart"/>
      <w:r w:rsidR="00786F18">
        <w:t>AgtA</w:t>
      </w:r>
      <w:proofErr w:type="spellEnd"/>
      <w:r w:rsidR="00786F18">
        <w:t xml:space="preserve"> for Skp1 while </w:t>
      </w:r>
      <w:r w:rsidR="001926B8">
        <w:t xml:space="preserve">also </w:t>
      </w:r>
      <w:r w:rsidR="00786F18">
        <w:t xml:space="preserve">mediating a Skp1-dependent activation of </w:t>
      </w:r>
      <w:proofErr w:type="spellStart"/>
      <w:r w:rsidR="00786F18">
        <w:t>AgtA</w:t>
      </w:r>
      <w:r w:rsidR="000F7359">
        <w:t>’s</w:t>
      </w:r>
      <w:proofErr w:type="spellEnd"/>
      <w:r w:rsidR="000F7359">
        <w:t xml:space="preserve"> glycosylation activity. Genetic manipulation of </w:t>
      </w:r>
      <w:proofErr w:type="spellStart"/>
      <w:r w:rsidR="000F7359">
        <w:t>AgtA</w:t>
      </w:r>
      <w:proofErr w:type="spellEnd"/>
      <w:r w:rsidR="000F7359">
        <w:t xml:space="preserve"> expression </w:t>
      </w:r>
      <w:r w:rsidR="000F7359">
        <w:rPr>
          <w:i/>
        </w:rPr>
        <w:t>in vivo</w:t>
      </w:r>
      <w:r w:rsidR="000F7359">
        <w:t xml:space="preserve"> revealed an unexpected function wherein </w:t>
      </w:r>
      <w:proofErr w:type="spellStart"/>
      <w:r w:rsidR="000F7359">
        <w:t>AgtA</w:t>
      </w:r>
      <w:proofErr w:type="spellEnd"/>
      <w:r w:rsidR="000F7359">
        <w:t xml:space="preserve"> regulates </w:t>
      </w:r>
      <w:proofErr w:type="spellStart"/>
      <w:r w:rsidR="000F7359">
        <w:rPr>
          <w:i/>
        </w:rPr>
        <w:t>Dictyostelium</w:t>
      </w:r>
      <w:proofErr w:type="spellEnd"/>
      <w:r w:rsidR="000F7359">
        <w:t xml:space="preserve"> development independent</w:t>
      </w:r>
      <w:r w:rsidR="001926B8">
        <w:t>ly</w:t>
      </w:r>
      <w:r w:rsidR="000F7359">
        <w:t xml:space="preserve"> of its enzymatic activity. Data indicate </w:t>
      </w:r>
      <w:r w:rsidR="001926B8">
        <w:t xml:space="preserve">that </w:t>
      </w:r>
      <w:r w:rsidR="000F7359">
        <w:t xml:space="preserve">a tight </w:t>
      </w:r>
      <w:proofErr w:type="spellStart"/>
      <w:r w:rsidR="000F7359">
        <w:t>AgtA</w:t>
      </w:r>
      <w:proofErr w:type="spellEnd"/>
      <w:r w:rsidR="000F7359">
        <w:t xml:space="preserve">/Skp1 interaction regulates the interaction of Skp1 with other proteins, including other Skp1 </w:t>
      </w:r>
      <w:proofErr w:type="spellStart"/>
      <w:r w:rsidR="000F7359">
        <w:t>glycosyltranferases</w:t>
      </w:r>
      <w:proofErr w:type="spellEnd"/>
      <w:r w:rsidR="000F7359">
        <w:t xml:space="preserve">, which </w:t>
      </w:r>
      <w:r w:rsidR="001926B8">
        <w:t xml:space="preserve">are known </w:t>
      </w:r>
      <w:r w:rsidR="000F7359">
        <w:t>to be require</w:t>
      </w:r>
      <w:r w:rsidR="00735A8D">
        <w:t>d for proper development</w:t>
      </w:r>
      <w:r w:rsidR="001926B8">
        <w:t xml:space="preserve"> in response to O</w:t>
      </w:r>
      <w:r w:rsidR="001926B8" w:rsidRPr="005120CF">
        <w:rPr>
          <w:vertAlign w:val="subscript"/>
        </w:rPr>
        <w:t>2</w:t>
      </w:r>
      <w:r w:rsidR="00735A8D">
        <w:t xml:space="preserve">. </w:t>
      </w:r>
      <w:r w:rsidR="00BF41E0">
        <w:t>These data support a mode</w:t>
      </w:r>
      <w:r w:rsidR="00735A8D">
        <w:t xml:space="preserve">l in which the interaction of the </w:t>
      </w:r>
      <w:proofErr w:type="spellStart"/>
      <w:r w:rsidR="00735A8D">
        <w:t>AgtA</w:t>
      </w:r>
      <w:proofErr w:type="spellEnd"/>
      <w:r w:rsidR="00735A8D">
        <w:t xml:space="preserve"> WD40 domain </w:t>
      </w:r>
      <w:r w:rsidR="00BF41E0">
        <w:t>with Skp1 contributes to both enzymatic and non-enzymatic functions required for optimal O</w:t>
      </w:r>
      <w:r w:rsidR="00BF41E0">
        <w:rPr>
          <w:vertAlign w:val="subscript"/>
        </w:rPr>
        <w:t>2</w:t>
      </w:r>
      <w:r w:rsidR="00BF41E0">
        <w:t xml:space="preserve">-sensing in </w:t>
      </w:r>
      <w:proofErr w:type="spellStart"/>
      <w:r w:rsidR="00BF41E0">
        <w:rPr>
          <w:i/>
        </w:rPr>
        <w:t>Dictyostelium</w:t>
      </w:r>
      <w:proofErr w:type="spellEnd"/>
      <w:r w:rsidR="00BF41E0">
        <w:rPr>
          <w:i/>
        </w:rPr>
        <w:t xml:space="preserve"> </w:t>
      </w:r>
      <w:proofErr w:type="spellStart"/>
      <w:r w:rsidR="00BF41E0">
        <w:rPr>
          <w:i/>
        </w:rPr>
        <w:t>discoideum</w:t>
      </w:r>
      <w:proofErr w:type="spellEnd"/>
      <w:r w:rsidR="00BF41E0">
        <w:rPr>
          <w:i/>
        </w:rPr>
        <w:t xml:space="preserve">. </w:t>
      </w:r>
      <w:r w:rsidR="002E5BBD">
        <w:rPr>
          <w:i/>
        </w:rPr>
        <w:t xml:space="preserve"> </w:t>
      </w:r>
    </w:p>
    <w:sectPr w:rsidR="00AF5813" w:rsidRPr="00BF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13"/>
    <w:rsid w:val="000F7359"/>
    <w:rsid w:val="001926B8"/>
    <w:rsid w:val="002E5BBD"/>
    <w:rsid w:val="00372F02"/>
    <w:rsid w:val="0045614F"/>
    <w:rsid w:val="005120CF"/>
    <w:rsid w:val="005A0C24"/>
    <w:rsid w:val="00735A8D"/>
    <w:rsid w:val="00786F18"/>
    <w:rsid w:val="00A521E7"/>
    <w:rsid w:val="00AF5813"/>
    <w:rsid w:val="00B20F9E"/>
    <w:rsid w:val="00BA7AB7"/>
    <w:rsid w:val="00BF41E0"/>
    <w:rsid w:val="00FC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2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F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F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2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F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F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Schafer</dc:creator>
  <cp:lastModifiedBy>Reviewer</cp:lastModifiedBy>
  <cp:revision>4</cp:revision>
  <dcterms:created xsi:type="dcterms:W3CDTF">2016-03-11T18:53:00Z</dcterms:created>
  <dcterms:modified xsi:type="dcterms:W3CDTF">2016-03-11T18:57:00Z</dcterms:modified>
</cp:coreProperties>
</file>